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139" w:rsidRPr="00A95139" w:rsidRDefault="00A95139" w:rsidP="00620803">
      <w:pPr>
        <w:jc w:val="center"/>
        <w:rPr>
          <w:rFonts w:ascii="Times New Roman" w:hAnsi="Times New Roman" w:cs="Times New Roman"/>
          <w:sz w:val="28"/>
          <w:szCs w:val="28"/>
        </w:rPr>
      </w:pPr>
      <w:r w:rsidRPr="00B3145D">
        <w:rPr>
          <w:rFonts w:ascii="Times New Roman" w:hAnsi="Times New Roman" w:cs="Times New Roman"/>
          <w:b/>
          <w:sz w:val="28"/>
          <w:szCs w:val="28"/>
        </w:rPr>
        <w:t>ОТЗЫВ</w:t>
      </w:r>
      <w:r w:rsidR="0062080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о качестве подготовки </w:t>
      </w:r>
      <w:proofErr w:type="spellStart"/>
      <w:r w:rsidRPr="00B3145D">
        <w:rPr>
          <w:rFonts w:ascii="Times New Roman" w:hAnsi="Times New Roman" w:cs="Times New Roman"/>
          <w:b/>
          <w:sz w:val="28"/>
          <w:szCs w:val="28"/>
        </w:rPr>
        <w:t>контента</w:t>
      </w:r>
      <w:proofErr w:type="spellEnd"/>
      <w:r w:rsidRPr="00B3145D">
        <w:rPr>
          <w:rFonts w:ascii="Times New Roman" w:hAnsi="Times New Roman" w:cs="Times New Roman"/>
          <w:b/>
          <w:sz w:val="28"/>
          <w:szCs w:val="28"/>
        </w:rPr>
        <w:t xml:space="preserve"> по дисциплине 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«Инновационные процессы в образовании»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 xml:space="preserve">и результативности её изучения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B3145D">
        <w:rPr>
          <w:rFonts w:ascii="Times New Roman" w:hAnsi="Times New Roman" w:cs="Times New Roman"/>
          <w:b/>
          <w:sz w:val="28"/>
          <w:szCs w:val="28"/>
        </w:rPr>
        <w:t>в дистанционном режиме</w:t>
      </w:r>
    </w:p>
    <w:p w:rsidR="00A95139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 w:rsidRPr="00A95139">
        <w:rPr>
          <w:rStyle w:val="FontStyle20"/>
          <w:bCs w:val="0"/>
          <w:sz w:val="28"/>
          <w:szCs w:val="28"/>
        </w:rPr>
        <w:t xml:space="preserve">  </w:t>
      </w:r>
      <w:r>
        <w:rPr>
          <w:rStyle w:val="FontStyle20"/>
          <w:b w:val="0"/>
          <w:sz w:val="28"/>
          <w:szCs w:val="28"/>
        </w:rPr>
        <w:t xml:space="preserve">1. </w:t>
      </w:r>
      <w:r w:rsidRPr="00A95139">
        <w:rPr>
          <w:rStyle w:val="FontStyle20"/>
          <w:b w:val="0"/>
          <w:sz w:val="28"/>
          <w:szCs w:val="28"/>
        </w:rPr>
        <w:t xml:space="preserve">   Данная дисциплина актуальна уже довольно продолжительное время. Это связано с переходом России на новый уровень развития, в  том числе и в образовании.</w:t>
      </w:r>
      <w:r>
        <w:rPr>
          <w:rStyle w:val="FontStyle20"/>
          <w:b w:val="0"/>
          <w:sz w:val="28"/>
          <w:szCs w:val="28"/>
        </w:rPr>
        <w:t xml:space="preserve"> </w:t>
      </w:r>
      <w:r w:rsidRPr="00A95139">
        <w:rPr>
          <w:rFonts w:ascii="Times New Roman" w:hAnsi="Times New Roman" w:cs="Times New Roman"/>
          <w:sz w:val="28"/>
        </w:rPr>
        <w:t xml:space="preserve">     Актуальная задача развития образования — внедрение в сферу образования эффективных инноваций, соответствующих запросам современности поддержка инноваций в системе образования необходима для формирования инновационного типа мышления подрастающего поколения.</w:t>
      </w:r>
    </w:p>
    <w:p w:rsidR="00620803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Поэтому она важна и для профессиональной подготовки магистра педагогического образования.</w:t>
      </w:r>
    </w:p>
    <w:p w:rsidR="00620803" w:rsidRDefault="00620803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95139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 Лекционные и практические задания были представлены в полном объеме. Весь материал достаточно понятен и информативен.</w:t>
      </w:r>
    </w:p>
    <w:p w:rsidR="00620803" w:rsidRDefault="00620803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95139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 Меня устроило дистанционное взаимодействие с преподавателем в процессе изучения дисциплины. Все вопросы решались быстро.</w:t>
      </w:r>
    </w:p>
    <w:p w:rsidR="00620803" w:rsidRDefault="00620803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A95139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4. Благодаря полному объему лекций и рекомендаций, трудностей при выполнении заданий  не возникало.</w:t>
      </w:r>
    </w:p>
    <w:p w:rsidR="00620803" w:rsidRDefault="00620803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</w:p>
    <w:p w:rsidR="00620803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5. Больше всего заинтересовало изучение опыта системы работы педагогов – новаторов, а также понравилось тестирование, так как можно было проверить все свои полученные знания.</w:t>
      </w:r>
    </w:p>
    <w:p w:rsidR="00A95139" w:rsidRDefault="00A95139" w:rsidP="00620803">
      <w:pPr>
        <w:spacing w:after="0" w:line="36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6. </w:t>
      </w:r>
      <w:r w:rsidR="00620803">
        <w:rPr>
          <w:rFonts w:ascii="Times New Roman" w:hAnsi="Times New Roman" w:cs="Times New Roman"/>
          <w:sz w:val="28"/>
        </w:rPr>
        <w:t>Изучение данной дисциплины повлияло на переосмысление моей профессиональной деятельности, так как захотелось вносить больше нового в свою работу.</w:t>
      </w:r>
    </w:p>
    <w:p w:rsidR="00A95139" w:rsidRPr="00A95139" w:rsidRDefault="00620803" w:rsidP="00620803">
      <w:pPr>
        <w:spacing w:after="0" w:line="360" w:lineRule="auto"/>
        <w:jc w:val="both"/>
        <w:rPr>
          <w:rStyle w:val="FontStyle20"/>
          <w:b w:val="0"/>
          <w:sz w:val="32"/>
          <w:szCs w:val="28"/>
        </w:rPr>
      </w:pPr>
      <w:r>
        <w:rPr>
          <w:rFonts w:ascii="Times New Roman" w:hAnsi="Times New Roman" w:cs="Times New Roman"/>
          <w:sz w:val="28"/>
        </w:rPr>
        <w:t>7. Меня все устроило, я бы ничего не меняла.</w:t>
      </w:r>
    </w:p>
    <w:p w:rsidR="00A95139" w:rsidRPr="00A95139" w:rsidRDefault="00A95139" w:rsidP="00A9513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95139" w:rsidRPr="005E2694" w:rsidRDefault="00A95139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95139" w:rsidRPr="005E2694" w:rsidSect="00C5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582A6E"/>
    <w:multiLevelType w:val="hybridMultilevel"/>
    <w:tmpl w:val="D0A27990"/>
    <w:lvl w:ilvl="0" w:tplc="6ACA32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E74F61"/>
    <w:multiLevelType w:val="hybridMultilevel"/>
    <w:tmpl w:val="7C3229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032A66"/>
    <w:multiLevelType w:val="hybridMultilevel"/>
    <w:tmpl w:val="B698897A"/>
    <w:lvl w:ilvl="0" w:tplc="8F764998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5AE4"/>
    <w:rsid w:val="00220A66"/>
    <w:rsid w:val="00226D91"/>
    <w:rsid w:val="002E381D"/>
    <w:rsid w:val="005E2694"/>
    <w:rsid w:val="005F6527"/>
    <w:rsid w:val="00620803"/>
    <w:rsid w:val="008A5AE4"/>
    <w:rsid w:val="00A95139"/>
    <w:rsid w:val="00B3145D"/>
    <w:rsid w:val="00C507C7"/>
    <w:rsid w:val="00C73E35"/>
    <w:rsid w:val="00E44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7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0A66"/>
    <w:pPr>
      <w:ind w:left="720"/>
      <w:contextualSpacing/>
    </w:pPr>
  </w:style>
  <w:style w:type="character" w:customStyle="1" w:styleId="FontStyle20">
    <w:name w:val="Font Style20"/>
    <w:rsid w:val="00A95139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Виталий Симонов</cp:lastModifiedBy>
  <cp:revision>2</cp:revision>
  <dcterms:created xsi:type="dcterms:W3CDTF">2020-04-13T12:33:00Z</dcterms:created>
  <dcterms:modified xsi:type="dcterms:W3CDTF">2020-04-13T12:33:00Z</dcterms:modified>
</cp:coreProperties>
</file>